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19" w:rsidRDefault="00E03E19" w:rsidP="00642BA4">
      <w:pPr>
        <w:spacing w:after="0"/>
        <w:rPr>
          <w:rFonts w:asciiTheme="minorHAnsi" w:hAnsiTheme="minorHAnsi" w:cstheme="minorHAnsi"/>
          <w:b/>
          <w:color w:val="ED7D3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ED7D31"/>
          <w:sz w:val="28"/>
          <w:szCs w:val="28"/>
        </w:rPr>
        <w:t>Anlage zum Verwendungsnachweis</w:t>
      </w:r>
    </w:p>
    <w:p w:rsidR="00642BA4" w:rsidRPr="00642BA4" w:rsidRDefault="00642BA4" w:rsidP="00642BA4">
      <w:pPr>
        <w:spacing w:after="0"/>
        <w:rPr>
          <w:rFonts w:asciiTheme="minorHAnsi" w:hAnsiTheme="minorHAnsi" w:cstheme="minorHAnsi"/>
        </w:rPr>
      </w:pPr>
      <w:r w:rsidRPr="00642BA4">
        <w:rPr>
          <w:rFonts w:asciiTheme="minorHAnsi" w:hAnsiTheme="minorHAnsi" w:cstheme="minorHAnsi"/>
        </w:rPr>
        <w:tab/>
      </w:r>
      <w:r w:rsidRPr="00642BA4">
        <w:rPr>
          <w:rFonts w:asciiTheme="minorHAnsi" w:hAnsiTheme="minorHAnsi" w:cstheme="minorHAnsi"/>
        </w:rPr>
        <w:tab/>
      </w:r>
    </w:p>
    <w:p w:rsidR="00AA5BB4" w:rsidRDefault="00AA5BB4" w:rsidP="00642BA4">
      <w:pPr>
        <w:spacing w:after="0"/>
        <w:rPr>
          <w:rFonts w:asciiTheme="minorHAnsi" w:hAnsiTheme="minorHAnsi" w:cstheme="minorHAnsi"/>
          <w:b/>
        </w:rPr>
      </w:pPr>
    </w:p>
    <w:p w:rsidR="003C1D79" w:rsidRDefault="00E03E19" w:rsidP="00E03E19">
      <w:pPr>
        <w:spacing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Name Ensemble/Verband/Verein: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Anschrift: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  <w:u w:val="single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Pr="00405A17" w:rsidRDefault="00E03E19" w:rsidP="00E03E19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ED7D31"/>
          <w:sz w:val="28"/>
          <w:szCs w:val="28"/>
        </w:rPr>
        <w:t>Bestätigung über den ehrenamtlichen Eigenanteil</w:t>
      </w:r>
      <w:r w:rsidRPr="00405A17">
        <w:rPr>
          <w:rFonts w:asciiTheme="minorHAnsi" w:hAnsiTheme="minorHAnsi" w:cstheme="minorHAnsi"/>
          <w:b/>
          <w:color w:val="ED7D31"/>
          <w:sz w:val="28"/>
          <w:szCs w:val="28"/>
        </w:rPr>
        <w:tab/>
      </w:r>
      <w:r w:rsidRPr="00405A17">
        <w:rPr>
          <w:rFonts w:asciiTheme="minorHAnsi" w:hAnsiTheme="minorHAnsi" w:cstheme="minorHAnsi"/>
          <w:sz w:val="28"/>
          <w:szCs w:val="28"/>
        </w:rPr>
        <w:tab/>
      </w: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 bestätigen, dass im Rahmen des Neustart-Projektes von de</w:t>
      </w:r>
      <w:r w:rsidR="00094AFA">
        <w:rPr>
          <w:rFonts w:asciiTheme="minorHAnsi" w:hAnsiTheme="minorHAnsi" w:cstheme="minorHAnsi"/>
        </w:rPr>
        <w:t>r/</w:t>
      </w:r>
      <w:proofErr w:type="gramStart"/>
      <w:r w:rsidR="00094AFA">
        <w:rPr>
          <w:rFonts w:asciiTheme="minorHAnsi" w:hAnsiTheme="minorHAnsi" w:cstheme="minorHAnsi"/>
        </w:rPr>
        <w:t>den</w:t>
      </w:r>
      <w:r>
        <w:rPr>
          <w:rFonts w:asciiTheme="minorHAnsi" w:hAnsiTheme="minorHAnsi" w:cstheme="minorHAnsi"/>
        </w:rPr>
        <w:t xml:space="preserve"> folgenden Person</w:t>
      </w:r>
      <w:proofErr w:type="gramEnd"/>
      <w:r w:rsidR="00094AFA">
        <w:rPr>
          <w:rFonts w:asciiTheme="minorHAnsi" w:hAnsiTheme="minorHAnsi" w:cstheme="minorHAnsi"/>
        </w:rPr>
        <w:t>/en</w:t>
      </w:r>
      <w:r>
        <w:rPr>
          <w:rFonts w:asciiTheme="minorHAnsi" w:hAnsiTheme="minorHAnsi" w:cstheme="minorHAnsi"/>
        </w:rPr>
        <w:t xml:space="preserve"> ehrenamtliche Eigenleistungen in dem genannten Umfang erfolgt sind:</w:t>
      </w: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03E19" w:rsidRPr="00E03E19" w:rsidTr="00E03E19">
        <w:tc>
          <w:tcPr>
            <w:tcW w:w="3539" w:type="dxa"/>
          </w:tcPr>
          <w:p w:rsidR="00E03E19" w:rsidRPr="00E03E19" w:rsidRDefault="00E03E19" w:rsidP="00E03E1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3E1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523" w:type="dxa"/>
          </w:tcPr>
          <w:p w:rsidR="00E03E19" w:rsidRPr="00E03E19" w:rsidRDefault="00E03E19" w:rsidP="00E03E1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03E19">
              <w:rPr>
                <w:rFonts w:asciiTheme="minorHAnsi" w:hAnsiTheme="minorHAnsi" w:cstheme="minorHAnsi"/>
                <w:b/>
              </w:rPr>
              <w:t>Stunden (gesamt) für ehrenamtliche Tätigkeiten</w:t>
            </w:r>
          </w:p>
        </w:tc>
      </w:tr>
      <w:tr w:rsidR="00E03E19" w:rsidTr="00E03E19">
        <w:tc>
          <w:tcPr>
            <w:tcW w:w="3539" w:type="dxa"/>
          </w:tcPr>
          <w:p w:rsidR="00E03E19" w:rsidRDefault="00E03E19" w:rsidP="00E03E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</w:tcPr>
          <w:p w:rsidR="00E03E19" w:rsidRDefault="00E03E19" w:rsidP="00E03E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3E19" w:rsidTr="00E03E19">
        <w:tc>
          <w:tcPr>
            <w:tcW w:w="3539" w:type="dxa"/>
          </w:tcPr>
          <w:p w:rsidR="00E03E19" w:rsidRDefault="00E03E19" w:rsidP="00E03E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</w:tcPr>
          <w:p w:rsidR="00E03E19" w:rsidRDefault="00E03E19" w:rsidP="00E03E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03E19" w:rsidTr="00E03E19">
        <w:tc>
          <w:tcPr>
            <w:tcW w:w="3539" w:type="dxa"/>
          </w:tcPr>
          <w:p w:rsidR="00E03E19" w:rsidRDefault="00E03E19" w:rsidP="00E03E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23" w:type="dxa"/>
          </w:tcPr>
          <w:p w:rsidR="00E03E19" w:rsidRDefault="00E03E19" w:rsidP="00E03E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</w:p>
    <w:p w:rsidR="00E03E19" w:rsidRPr="00E03E19" w:rsidRDefault="00E03E19" w:rsidP="00E03E19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E03E19" w:rsidRPr="00E03E19" w:rsidRDefault="00E03E19" w:rsidP="00E03E1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Unterschrift</w:t>
      </w:r>
    </w:p>
    <w:sectPr w:rsidR="00E03E19" w:rsidRPr="00E03E19" w:rsidSect="009F63F3">
      <w:headerReference w:type="default" r:id="rId7"/>
      <w:footerReference w:type="default" r:id="rId8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CA" w:rsidRDefault="00D30ECA" w:rsidP="00642BA4">
      <w:pPr>
        <w:spacing w:after="0" w:line="240" w:lineRule="auto"/>
      </w:pPr>
      <w:r>
        <w:separator/>
      </w:r>
    </w:p>
  </w:endnote>
  <w:endnote w:type="continuationSeparator" w:id="0">
    <w:p w:rsidR="00D30ECA" w:rsidRDefault="00D30ECA" w:rsidP="006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1029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42BA4" w:rsidRDefault="00642BA4">
            <w:pPr>
              <w:pStyle w:val="Fuzeile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4876165</wp:posOffset>
                  </wp:positionH>
                  <wp:positionV relativeFrom="paragraph">
                    <wp:posOffset>87630</wp:posOffset>
                  </wp:positionV>
                  <wp:extent cx="960120" cy="384387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MC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38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BA4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70F3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642BA4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70F3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642BA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2BA4" w:rsidRDefault="00642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CA" w:rsidRDefault="00D30ECA" w:rsidP="00642BA4">
      <w:pPr>
        <w:spacing w:after="0" w:line="240" w:lineRule="auto"/>
      </w:pPr>
      <w:r>
        <w:separator/>
      </w:r>
    </w:p>
  </w:footnote>
  <w:footnote w:type="continuationSeparator" w:id="0">
    <w:p w:rsidR="00D30ECA" w:rsidRDefault="00D30ECA" w:rsidP="0064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A4" w:rsidRDefault="00642BA4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-67945</wp:posOffset>
          </wp:positionV>
          <wp:extent cx="1940200" cy="777240"/>
          <wp:effectExtent l="0" t="0" r="3175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ustart Amateurmus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2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-257175</wp:posOffset>
          </wp:positionV>
          <wp:extent cx="1110615" cy="111061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eustart Kult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BA4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83820</wp:posOffset>
          </wp:positionV>
          <wp:extent cx="1922355" cy="769620"/>
          <wp:effectExtent l="0" t="0" r="190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355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2BA4">
      <w:rPr>
        <w:rFonts w:asciiTheme="minorHAnsi" w:hAnsiTheme="minorHAnsi" w:cstheme="minorHAnsi"/>
      </w:rPr>
      <w:t>Gefördert von:</w:t>
    </w:r>
  </w:p>
  <w:p w:rsidR="00642BA4" w:rsidRPr="00642BA4" w:rsidRDefault="00642BA4">
    <w:pPr>
      <w:pStyle w:val="Kopfzeile"/>
      <w:rPr>
        <w:rFonts w:asciiTheme="minorHAnsi" w:hAnsiTheme="minorHAnsi" w:cstheme="minorHAnsi"/>
      </w:rPr>
    </w:pPr>
  </w:p>
  <w:p w:rsidR="00642BA4" w:rsidRDefault="00642B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D65"/>
    <w:multiLevelType w:val="hybridMultilevel"/>
    <w:tmpl w:val="C7D00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82838"/>
    <w:multiLevelType w:val="hybridMultilevel"/>
    <w:tmpl w:val="081EA550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F0E"/>
    <w:multiLevelType w:val="hybridMultilevel"/>
    <w:tmpl w:val="0F56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DC1"/>
    <w:multiLevelType w:val="hybridMultilevel"/>
    <w:tmpl w:val="65E80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03F"/>
    <w:multiLevelType w:val="hybridMultilevel"/>
    <w:tmpl w:val="04F8F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35F03"/>
    <w:multiLevelType w:val="hybridMultilevel"/>
    <w:tmpl w:val="A1E41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72DAF"/>
    <w:multiLevelType w:val="hybridMultilevel"/>
    <w:tmpl w:val="C33C7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F6043"/>
    <w:multiLevelType w:val="hybridMultilevel"/>
    <w:tmpl w:val="0E8A2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B15"/>
    <w:multiLevelType w:val="hybridMultilevel"/>
    <w:tmpl w:val="895E5DB8"/>
    <w:lvl w:ilvl="0" w:tplc="79F2CC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5D7E"/>
    <w:multiLevelType w:val="hybridMultilevel"/>
    <w:tmpl w:val="ED08C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510BB"/>
    <w:multiLevelType w:val="hybridMultilevel"/>
    <w:tmpl w:val="2570C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4"/>
    <w:rsid w:val="00040BCA"/>
    <w:rsid w:val="000816C9"/>
    <w:rsid w:val="00094AFA"/>
    <w:rsid w:val="000B3910"/>
    <w:rsid w:val="000F23B2"/>
    <w:rsid w:val="00137D06"/>
    <w:rsid w:val="001703AD"/>
    <w:rsid w:val="001C2A23"/>
    <w:rsid w:val="001C4ABE"/>
    <w:rsid w:val="00250D13"/>
    <w:rsid w:val="0026785E"/>
    <w:rsid w:val="00270F3D"/>
    <w:rsid w:val="002E7E2A"/>
    <w:rsid w:val="00355754"/>
    <w:rsid w:val="003C1D79"/>
    <w:rsid w:val="004033AF"/>
    <w:rsid w:val="00405A17"/>
    <w:rsid w:val="00410ED3"/>
    <w:rsid w:val="00473DD1"/>
    <w:rsid w:val="004C3D8A"/>
    <w:rsid w:val="00520A15"/>
    <w:rsid w:val="00557E04"/>
    <w:rsid w:val="0057649D"/>
    <w:rsid w:val="00642BA4"/>
    <w:rsid w:val="006D0D2C"/>
    <w:rsid w:val="00743405"/>
    <w:rsid w:val="007A2E28"/>
    <w:rsid w:val="008713F6"/>
    <w:rsid w:val="00872443"/>
    <w:rsid w:val="0089084C"/>
    <w:rsid w:val="008C1D0C"/>
    <w:rsid w:val="008D6167"/>
    <w:rsid w:val="009E4D08"/>
    <w:rsid w:val="009F63F3"/>
    <w:rsid w:val="00A63D50"/>
    <w:rsid w:val="00A962DA"/>
    <w:rsid w:val="00AA5BB4"/>
    <w:rsid w:val="00AB2A1A"/>
    <w:rsid w:val="00AE1B28"/>
    <w:rsid w:val="00B6217A"/>
    <w:rsid w:val="00B95847"/>
    <w:rsid w:val="00BE083A"/>
    <w:rsid w:val="00BF2F72"/>
    <w:rsid w:val="00C109A5"/>
    <w:rsid w:val="00C5663B"/>
    <w:rsid w:val="00C843BF"/>
    <w:rsid w:val="00D30ECA"/>
    <w:rsid w:val="00D64C86"/>
    <w:rsid w:val="00DE2EDB"/>
    <w:rsid w:val="00E03E19"/>
    <w:rsid w:val="00E114A2"/>
    <w:rsid w:val="00E52260"/>
    <w:rsid w:val="00E73633"/>
    <w:rsid w:val="00EC5129"/>
    <w:rsid w:val="00EC6AB7"/>
    <w:rsid w:val="00F06949"/>
    <w:rsid w:val="00F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1BC3B-777A-4DA6-AD48-B82D7A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 Light" w:eastAsiaTheme="minorHAnsi" w:hAnsi="Source Sans Pr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BA4"/>
  </w:style>
  <w:style w:type="paragraph" w:styleId="Fuzeile">
    <w:name w:val="footer"/>
    <w:basedOn w:val="Standard"/>
    <w:link w:val="Fu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BA4"/>
  </w:style>
  <w:style w:type="character" w:styleId="Hyperlink">
    <w:name w:val="Hyperlink"/>
    <w:basedOn w:val="Absatz-Standardschriftart"/>
    <w:uiPriority w:val="99"/>
    <w:unhideWhenUsed/>
    <w:rsid w:val="00642B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B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Sandy Békési | BMCO</cp:lastModifiedBy>
  <cp:revision>2</cp:revision>
  <dcterms:created xsi:type="dcterms:W3CDTF">2021-05-19T09:36:00Z</dcterms:created>
  <dcterms:modified xsi:type="dcterms:W3CDTF">2021-05-19T09:36:00Z</dcterms:modified>
</cp:coreProperties>
</file>